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4E" w:rsidRPr="0095687C" w:rsidRDefault="005242B5">
      <w:pPr>
        <w:rPr>
          <w:sz w:val="40"/>
          <w:szCs w:val="40"/>
          <w:u w:val="single"/>
        </w:rPr>
      </w:pPr>
      <w:bookmarkStart w:id="0" w:name="_GoBack"/>
      <w:bookmarkEnd w:id="0"/>
      <w:r w:rsidRPr="0095687C">
        <w:rPr>
          <w:sz w:val="40"/>
          <w:szCs w:val="40"/>
          <w:u w:val="single"/>
        </w:rPr>
        <w:t>Město Rousínov opravilo zdevastované hřiště za ZUŠ</w:t>
      </w:r>
    </w:p>
    <w:p w:rsidR="005242B5" w:rsidRPr="0095687C" w:rsidRDefault="005242B5" w:rsidP="007432A3">
      <w:pPr>
        <w:jc w:val="both"/>
        <w:rPr>
          <w:b/>
        </w:rPr>
      </w:pPr>
      <w:r w:rsidRPr="0095687C">
        <w:rPr>
          <w:b/>
        </w:rPr>
        <w:t>Město Rousínov zrekonstruovalo dětské hřiště nazývající se „Pane pojďte si hrát“, které se nachází za Základní uměleckou školou v Rousínově. Toto</w:t>
      </w:r>
      <w:r w:rsidR="0095687C" w:rsidRPr="0095687C">
        <w:rPr>
          <w:b/>
        </w:rPr>
        <w:t xml:space="preserve"> hřiště hojně navštěvují děti z místních družin a mateřských školek v rámci svého vyučování a v odpoledních hodinách a o víkendech mladé rodiny se svými ratolestmi.  Léta používání se bohužel negativně podepsala na jeho technickém stavu, což ovšem napravila nedávná rekonstrukce. Na obnovu a celkovou rekonstrukci hřiště přispěla městu Nadace ČEZ částkou 200 tisíc korun.</w:t>
      </w:r>
    </w:p>
    <w:p w:rsidR="0095687C" w:rsidRDefault="0095687C" w:rsidP="007432A3">
      <w:pPr>
        <w:jc w:val="both"/>
      </w:pPr>
      <w:r>
        <w:t>Dětské hřiště „Pane pojďte si h</w:t>
      </w:r>
      <w:r w:rsidR="00B449AA">
        <w:t>r</w:t>
      </w:r>
      <w:r>
        <w:t>át“ bylo vybudováno v roce 2007, nachází se v</w:t>
      </w:r>
      <w:r w:rsidR="00415526">
        <w:t> hojně navštěvované</w:t>
      </w:r>
      <w:r>
        <w:t xml:space="preserve"> části města na ulici Za Záložnou. Kolem tohoto hřiště vede celkem frekventovaná komunikace, po které projíždějí jak </w:t>
      </w:r>
      <w:proofErr w:type="gramStart"/>
      <w:r>
        <w:t>cyklisté</w:t>
      </w:r>
      <w:r w:rsidR="00B449AA">
        <w:t xml:space="preserve">, </w:t>
      </w:r>
      <w:r>
        <w:t xml:space="preserve"> tak</w:t>
      </w:r>
      <w:proofErr w:type="gramEnd"/>
      <w:r>
        <w:t xml:space="preserve"> dopravní prostředky. Už v roce 2007 byla snaha Města Rousínova toto hřiště oplotit a vyřešit tak bezpečnost pohybu dětí a naopak zamezit pohybu našich věrných ochránců „pejsků“. Bohužel oplocení, které bylo vybudováno v roce 2007, bylo vandaly a </w:t>
      </w:r>
      <w:r w:rsidR="00171037">
        <w:t xml:space="preserve">teenagery zničeno. Hřiště tak zůstalo dlouhá léta bez oplocení. Deset let používání a činění se na tomto hřišti celkově podepsalo. Proto vedení města požádalo Nadaci ČEZ o finanční pomoc na realizaci </w:t>
      </w:r>
      <w:r w:rsidR="00DF379D">
        <w:t xml:space="preserve">celkové </w:t>
      </w:r>
      <w:proofErr w:type="gramStart"/>
      <w:r w:rsidR="00DF379D">
        <w:t>opravy</w:t>
      </w:r>
      <w:r w:rsidR="007432A3">
        <w:t xml:space="preserve"> a  revitalizaci</w:t>
      </w:r>
      <w:proofErr w:type="gramEnd"/>
      <w:r w:rsidR="00DF379D">
        <w:t xml:space="preserve"> tohoto hřiště. Díky finanční pomoci Nadaci ČEZ a profesionálnímu a lidskému přístupu ze strany zhotov</w:t>
      </w:r>
      <w:r w:rsidR="007432A3">
        <w:t>i</w:t>
      </w:r>
      <w:r w:rsidR="00DF379D">
        <w:t>tel</w:t>
      </w:r>
      <w:r w:rsidR="00D555CD">
        <w:t>e</w:t>
      </w:r>
      <w:r w:rsidR="00DF379D">
        <w:t>, kterou byla firma LUMPÍNO – Dřímal Josef, se podařilo z tohoto hřiště udělat mnohem bezpečnější, zábavnější místo pro děti a jeji</w:t>
      </w:r>
      <w:r w:rsidR="00B82E70">
        <w:t xml:space="preserve">ch rodiče. Ke stávajícím prvkům, které byly firmou LUMPÍNO </w:t>
      </w:r>
      <w:r w:rsidR="007432A3">
        <w:t>opraveny</w:t>
      </w:r>
      <w:r w:rsidR="00B82E70">
        <w:t xml:space="preserve"> tak, že každý prvek byl </w:t>
      </w:r>
      <w:r w:rsidR="00D555CD">
        <w:t>o</w:t>
      </w:r>
      <w:r w:rsidR="00B82E70">
        <w:t>broušen</w:t>
      </w:r>
      <w:r w:rsidR="00D555CD">
        <w:t xml:space="preserve"> a ošetřen novým nátěrem</w:t>
      </w:r>
      <w:r w:rsidR="00B82E70">
        <w:t>,</w:t>
      </w:r>
      <w:r w:rsidR="00D555CD">
        <w:t xml:space="preserve"> dále</w:t>
      </w:r>
      <w:r w:rsidR="00B82E70">
        <w:t xml:space="preserve"> byly opraveny vadné části</w:t>
      </w:r>
      <w:r w:rsidR="00D555CD">
        <w:t>, byly</w:t>
      </w:r>
      <w:r w:rsidR="00B82E70">
        <w:t xml:space="preserve"> </w:t>
      </w:r>
      <w:r w:rsidR="00D555CD">
        <w:t>doplněny</w:t>
      </w:r>
      <w:r w:rsidR="00B82E70">
        <w:t xml:space="preserve"> prvk</w:t>
      </w:r>
      <w:r w:rsidR="00D555CD">
        <w:t>y</w:t>
      </w:r>
      <w:r w:rsidR="00B82E70">
        <w:t xml:space="preserve"> jako je houpačka hnízdo, pexeso, pískoviště, balanční žebřík, stojan na kola a nesmíme opomenout ten nejdůležitější prvek a tím je celkové oplocení včetně uzavíratelné branky.</w:t>
      </w:r>
      <w:r w:rsidR="007432A3">
        <w:t xml:space="preserve"> Celá plocha je tak nyní pestřejší, zábavnější a konečně odpovídá představám místních dětí i jejich rodičů.</w:t>
      </w:r>
    </w:p>
    <w:p w:rsidR="00B238C6" w:rsidRDefault="00B449AA" w:rsidP="007432A3">
      <w:pPr>
        <w:jc w:val="both"/>
        <w:rPr>
          <w:b/>
        </w:rPr>
      </w:pPr>
      <w:r w:rsidRPr="00B449AA">
        <w:rPr>
          <w:b/>
        </w:rPr>
        <w:t xml:space="preserve">Nadace ČEZ v Česku pomáhá budovat dětská a sportovní hřiště od svého založení v roce </w:t>
      </w:r>
      <w:proofErr w:type="gramStart"/>
      <w:r w:rsidRPr="00B449AA">
        <w:rPr>
          <w:b/>
        </w:rPr>
        <w:t>2002.Za</w:t>
      </w:r>
      <w:proofErr w:type="gramEnd"/>
      <w:r w:rsidRPr="00B449AA">
        <w:rPr>
          <w:b/>
        </w:rPr>
        <w:t xml:space="preserve"> tuto dobu podpořila vznik téměř 400 hracích ploch. „Neustále se setkáváme se zájmem ze strany měst a obcí po celé republice o budování bezpečných hřišť pro všechny věkové skupiny svých obyvatel, která si však často z vlastní rozpočtů nemohou dovolit. Rádi jsme proto Rousínovu pomohli s rekonstrukci, které tak i dál plní funkci oblíbeného místa pro aktivní odpočinek většiny místních dětí“, sdělila ředitelka Nadace ČEZ Michaela Žemličková. </w:t>
      </w:r>
    </w:p>
    <w:p w:rsidR="00B238C6" w:rsidRDefault="00B238C6" w:rsidP="00B238C6">
      <w:pPr>
        <w:jc w:val="center"/>
        <w:rPr>
          <w:b/>
        </w:rPr>
      </w:pPr>
      <w:r w:rsidRPr="00A070DC">
        <w:rPr>
          <w:noProof/>
          <w:lang w:eastAsia="cs-CZ"/>
        </w:rPr>
        <w:drawing>
          <wp:inline distT="0" distB="0" distL="0" distR="0" wp14:anchorId="689FFD35" wp14:editId="5CC1C447">
            <wp:extent cx="4581525" cy="3000134"/>
            <wp:effectExtent l="0" t="0" r="0" b="0"/>
            <wp:docPr id="2" name="Obrázek 2" descr="V:\aktualni\Dotace\Dotace 2015\ŽÁDOSTI SCHVÁLENÉ\Podpora regionů Nadace Čez\zpravodaj\DSC_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aktualni\Dotace\Dotace 2015\ŽÁDOSTI SCHVÁLENÉ\Podpora regionů Nadace Čez\zpravodaj\DSC_1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99" cy="30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DC" w:rsidRPr="00B238C6" w:rsidRDefault="00A070DC" w:rsidP="007432A3">
      <w:pPr>
        <w:jc w:val="both"/>
        <w:rPr>
          <w:b/>
        </w:rPr>
      </w:pPr>
      <w:r>
        <w:lastRenderedPageBreak/>
        <w:t xml:space="preserve">                                                      Petra Nohelová, o</w:t>
      </w:r>
      <w:r w:rsidR="00D555CD">
        <w:t>d</w:t>
      </w:r>
      <w:r>
        <w:t xml:space="preserve">bor VŽP </w:t>
      </w:r>
    </w:p>
    <w:sectPr w:rsidR="00A070DC" w:rsidRPr="00B2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20"/>
    <w:rsid w:val="00171037"/>
    <w:rsid w:val="00415526"/>
    <w:rsid w:val="005242B5"/>
    <w:rsid w:val="0074044E"/>
    <w:rsid w:val="007432A3"/>
    <w:rsid w:val="0095687C"/>
    <w:rsid w:val="00A070DC"/>
    <w:rsid w:val="00A72BDC"/>
    <w:rsid w:val="00B238C6"/>
    <w:rsid w:val="00B449AA"/>
    <w:rsid w:val="00B82E70"/>
    <w:rsid w:val="00D555CD"/>
    <w:rsid w:val="00DF379D"/>
    <w:rsid w:val="00E8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ADA4-ADBB-49B4-80CC-F74E5653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Nohelová</dc:creator>
  <cp:keywords/>
  <dc:description/>
  <cp:lastModifiedBy>Dana Chromá</cp:lastModifiedBy>
  <cp:revision>2</cp:revision>
  <cp:lastPrinted>2016-08-23T11:56:00Z</cp:lastPrinted>
  <dcterms:created xsi:type="dcterms:W3CDTF">2019-05-16T10:11:00Z</dcterms:created>
  <dcterms:modified xsi:type="dcterms:W3CDTF">2019-05-16T10:11:00Z</dcterms:modified>
</cp:coreProperties>
</file>