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59A6" w14:textId="5C2B90E7" w:rsidR="005A756B" w:rsidRDefault="005A756B" w:rsidP="00E15560">
      <w:pPr>
        <w:jc w:val="both"/>
      </w:pPr>
      <w:r>
        <w:t xml:space="preserve">RESPONO, a.s. a ResponoCom s.r.o. provozují celkem 9 sběrných dvorů. Prostřednictvím sběrných dvorů předávají občané a firmy stále více odpadu k likvidaci. Denní kapacita jednotlivých zařízení je ale omezená. Vzhledem k </w:t>
      </w:r>
      <w:r w:rsidR="00C6763D">
        <w:t>vel</w:t>
      </w:r>
      <w:r>
        <w:t>ké</w:t>
      </w:r>
      <w:r w:rsidR="00C6763D">
        <w:t xml:space="preserve"> </w:t>
      </w:r>
      <w:r w:rsidR="002B2CF0">
        <w:t>vytížen</w:t>
      </w:r>
      <w:r>
        <w:t>osti zařízení jsme</w:t>
      </w:r>
      <w:r w:rsidR="002B2CF0">
        <w:t xml:space="preserve"> </w:t>
      </w:r>
      <w:r w:rsidR="00C6763D">
        <w:t>zpracovali</w:t>
      </w:r>
      <w:r>
        <w:t>,</w:t>
      </w:r>
      <w:r w:rsidR="00C6763D">
        <w:t xml:space="preserve"> </w:t>
      </w:r>
      <w:r>
        <w:t xml:space="preserve">zejména </w:t>
      </w:r>
      <w:r w:rsidR="00C6763D">
        <w:t>pro občany</w:t>
      </w:r>
      <w:r>
        <w:t>,</w:t>
      </w:r>
      <w:r w:rsidR="00C6763D">
        <w:t xml:space="preserve"> manuál </w:t>
      </w:r>
      <w:r w:rsidR="00C6763D" w:rsidRPr="004A423E">
        <w:rPr>
          <w:i/>
          <w:iCs/>
        </w:rPr>
        <w:t xml:space="preserve">„Desatero </w:t>
      </w:r>
      <w:r w:rsidRPr="004A423E">
        <w:rPr>
          <w:i/>
          <w:iCs/>
        </w:rPr>
        <w:t>pravidel využívání sběrného dvora“</w:t>
      </w:r>
      <w:r>
        <w:t xml:space="preserve">. Dovolujeme si Vás požádat o spolupráci při zveřejnění těchto </w:t>
      </w:r>
      <w:r w:rsidR="00FE6802">
        <w:t>informací</w:t>
      </w:r>
      <w:r>
        <w:t xml:space="preserve"> například prostřednictvím místního zpravodaje nebo jiných informačních kanálů v obci.</w:t>
      </w:r>
    </w:p>
    <w:p w14:paraId="37E5C8AE" w14:textId="77777777" w:rsidR="005A756B" w:rsidRDefault="005A756B" w:rsidP="00E15560">
      <w:pPr>
        <w:jc w:val="both"/>
      </w:pPr>
      <w:r>
        <w:t>Vážení občané,</w:t>
      </w:r>
    </w:p>
    <w:p w14:paraId="6851D720" w14:textId="0400ABD5" w:rsidR="002B2CF0" w:rsidRDefault="002B2CF0" w:rsidP="00E15560">
      <w:pPr>
        <w:jc w:val="both"/>
      </w:pPr>
      <w:r>
        <w:t xml:space="preserve">dovolujeme si </w:t>
      </w:r>
      <w:r w:rsidR="00BA6366">
        <w:t>v</w:t>
      </w:r>
      <w:r>
        <w:t>ás požádat o spolupráci při odevzdání vašeho odpadu</w:t>
      </w:r>
      <w:r w:rsidR="00FE6802">
        <w:t xml:space="preserve"> na sběrné dvory provozované RESPONO, a.s., </w:t>
      </w:r>
      <w:r>
        <w:t xml:space="preserve">aby byl chod </w:t>
      </w:r>
      <w:r w:rsidR="00FE6802">
        <w:t xml:space="preserve">provozu zařízení </w:t>
      </w:r>
      <w:r>
        <w:t>plynulý.</w:t>
      </w:r>
    </w:p>
    <w:p w14:paraId="2E5E4678" w14:textId="5D8A32CE" w:rsidR="002B2CF0" w:rsidRDefault="002B2CF0" w:rsidP="00E15560">
      <w:pPr>
        <w:jc w:val="both"/>
      </w:pPr>
      <w:r>
        <w:t>Apelujeme zejména na to, abyste využívali sběrn</w:t>
      </w:r>
      <w:r w:rsidR="00FE6802">
        <w:t>é</w:t>
      </w:r>
      <w:r>
        <w:t xml:space="preserve"> dv</w:t>
      </w:r>
      <w:r w:rsidR="00FE6802">
        <w:t>o</w:t>
      </w:r>
      <w:r>
        <w:t>r</w:t>
      </w:r>
      <w:r w:rsidR="00FE6802">
        <w:t>y</w:t>
      </w:r>
      <w:r>
        <w:t xml:space="preserve"> spíše na </w:t>
      </w:r>
      <w:r w:rsidRPr="00BA6366">
        <w:rPr>
          <w:u w:val="single"/>
        </w:rPr>
        <w:t>menší množství odpadu</w:t>
      </w:r>
      <w:r>
        <w:t xml:space="preserve">, a to </w:t>
      </w:r>
      <w:r w:rsidRPr="00BA6366">
        <w:rPr>
          <w:u w:val="single"/>
        </w:rPr>
        <w:t>maximálně na vozík za auto</w:t>
      </w:r>
      <w:r>
        <w:t xml:space="preserve">. Před předáním odpadu je nutné se </w:t>
      </w:r>
      <w:r w:rsidRPr="00BA6366">
        <w:rPr>
          <w:u w:val="single"/>
        </w:rPr>
        <w:t xml:space="preserve">nahlásit u správce sběrného dvora a předložit občanský průkaz, </w:t>
      </w:r>
      <w:r>
        <w:t xml:space="preserve">a to z toho důvodu, abychom si zaznamenali vaše </w:t>
      </w:r>
      <w:r w:rsidR="00BA6366">
        <w:t>identifikační údaje (</w:t>
      </w:r>
      <w:r>
        <w:t>jméno a zejména trvalé bydliště</w:t>
      </w:r>
      <w:r w:rsidR="00BA6366">
        <w:t>)</w:t>
      </w:r>
      <w:r>
        <w:t xml:space="preserve">. Většina obcí má se spol. RESPONO, a.s. uzavřenou smlouvu a občané těchto obcí mohou některé odpady (vyjma stavebního odpadu) odevzdat zdarma. </w:t>
      </w:r>
    </w:p>
    <w:p w14:paraId="1D3E8FCE" w14:textId="33CA8685" w:rsidR="00E13596" w:rsidRDefault="002B2CF0" w:rsidP="00E15560">
      <w:pPr>
        <w:jc w:val="both"/>
      </w:pPr>
      <w:r>
        <w:t>Dále je téměř nutností, abyste na sběrný dvůr přijeli s </w:t>
      </w:r>
      <w:r w:rsidRPr="00BA6366">
        <w:rPr>
          <w:u w:val="single"/>
        </w:rPr>
        <w:t xml:space="preserve">odpadem, který je </w:t>
      </w:r>
      <w:r w:rsidR="00633B6E">
        <w:rPr>
          <w:u w:val="single"/>
        </w:rPr>
        <w:t xml:space="preserve">předem </w:t>
      </w:r>
      <w:r w:rsidRPr="00BA6366">
        <w:rPr>
          <w:u w:val="single"/>
        </w:rPr>
        <w:t>roztříděný</w:t>
      </w:r>
      <w:r w:rsidR="00633B6E">
        <w:rPr>
          <w:u w:val="single"/>
        </w:rPr>
        <w:t xml:space="preserve"> a rozložený</w:t>
      </w:r>
      <w:r w:rsidR="00F66C25">
        <w:t xml:space="preserve"> </w:t>
      </w:r>
      <w:r w:rsidR="00BA6366">
        <w:t>(</w:t>
      </w:r>
      <w:r w:rsidR="00633B6E">
        <w:t>starý nábytek</w:t>
      </w:r>
      <w:r w:rsidR="00F66C25">
        <w:t>)</w:t>
      </w:r>
      <w:r w:rsidR="00E13596">
        <w:t xml:space="preserve">. Není možné odpad třídit </w:t>
      </w:r>
      <w:r w:rsidR="00633B6E">
        <w:t xml:space="preserve">a rozkládat </w:t>
      </w:r>
      <w:r w:rsidR="00E13596">
        <w:t>až na místě ve sběrném dvoře před kontejnery.</w:t>
      </w:r>
      <w:r w:rsidR="00C35C4F">
        <w:t xml:space="preserve"> Velmi to chod při odevzdání odpadu zpomaluje a komplikuje.</w:t>
      </w:r>
      <w:r w:rsidR="00BA6366">
        <w:t xml:space="preserve">  </w:t>
      </w:r>
    </w:p>
    <w:p w14:paraId="5A357C24" w14:textId="34C61C49" w:rsidR="00E13596" w:rsidRDefault="00E13596" w:rsidP="00E15560">
      <w:pPr>
        <w:jc w:val="both"/>
      </w:pPr>
      <w:r>
        <w:t xml:space="preserve">Na sběrných dvorech máme k dispozici jen omezené množství kontejnerů, které je možné v jeden den naplnit. Žádáme </w:t>
      </w:r>
      <w:r w:rsidR="00633B6E">
        <w:t>v</w:t>
      </w:r>
      <w:r>
        <w:t xml:space="preserve">ás, abyste na sběrný dvůr vozili jen </w:t>
      </w:r>
      <w:r w:rsidRPr="00BA6366">
        <w:rPr>
          <w:u w:val="single"/>
        </w:rPr>
        <w:t>omezené množství bioodpadu</w:t>
      </w:r>
      <w:r>
        <w:t xml:space="preserve"> a snažili se využívat zejména vaše kompostéry, které jste od obce dostali zdarma, nebo sběrné nádoby určené ke shromažďování bio</w:t>
      </w:r>
      <w:r w:rsidR="00C35C4F">
        <w:t>o</w:t>
      </w:r>
      <w:r>
        <w:t xml:space="preserve">dpadu na obci. </w:t>
      </w:r>
      <w:r w:rsidR="00C35C4F">
        <w:t>Pokud máte větší množství odpadu, objednejte si, prosím, kontejnerovou dopravu.</w:t>
      </w:r>
      <w:r w:rsidR="007C634C">
        <w:t xml:space="preserve"> </w:t>
      </w:r>
    </w:p>
    <w:p w14:paraId="107FFE45" w14:textId="7331F6C7" w:rsidR="007C634C" w:rsidRPr="007C634C" w:rsidRDefault="007C634C" w:rsidP="00E15560">
      <w:pPr>
        <w:jc w:val="both"/>
        <w:rPr>
          <w:u w:val="single"/>
        </w:rPr>
      </w:pPr>
      <w:r w:rsidRPr="00D746FD">
        <w:rPr>
          <w:u w:val="single"/>
        </w:rPr>
        <w:t>Sběrné dvory provozované RESPONO, a.s. nepřijímají ořezané stro</w:t>
      </w:r>
      <w:r w:rsidR="00D746FD" w:rsidRPr="00D746FD">
        <w:rPr>
          <w:u w:val="single"/>
        </w:rPr>
        <w:t>my a větvě</w:t>
      </w:r>
      <w:r w:rsidRPr="00D746FD">
        <w:rPr>
          <w:u w:val="single"/>
        </w:rPr>
        <w:t xml:space="preserve"> s větším průměrem než 2 cm a </w:t>
      </w:r>
      <w:r w:rsidR="00D746FD" w:rsidRPr="00D746FD">
        <w:rPr>
          <w:u w:val="single"/>
        </w:rPr>
        <w:t xml:space="preserve">dále </w:t>
      </w:r>
      <w:r w:rsidRPr="00D746FD">
        <w:rPr>
          <w:u w:val="single"/>
        </w:rPr>
        <w:t>pařezy stromů.</w:t>
      </w:r>
      <w:r w:rsidR="00D746FD" w:rsidRPr="00D746FD">
        <w:rPr>
          <w:u w:val="single"/>
        </w:rPr>
        <w:t xml:space="preserve"> Nejedná se totiž o biologicky rozložitelný odpad (kat.</w:t>
      </w:r>
      <w:r w:rsidR="00D746FD">
        <w:rPr>
          <w:u w:val="single"/>
        </w:rPr>
        <w:t xml:space="preserve"> </w:t>
      </w:r>
      <w:r w:rsidR="00D746FD" w:rsidRPr="00D746FD">
        <w:rPr>
          <w:u w:val="single"/>
        </w:rPr>
        <w:t>č. odpadu 20 02 01)</w:t>
      </w:r>
      <w:r w:rsidR="0098150B">
        <w:rPr>
          <w:u w:val="single"/>
        </w:rPr>
        <w:t xml:space="preserve">, ale o odpad kat. č. 20 01 38 </w:t>
      </w:r>
      <w:r w:rsidR="0098150B" w:rsidRPr="0098150B">
        <w:rPr>
          <w:u w:val="single"/>
        </w:rPr>
        <w:t>Dřevo neuvedené pod číslem 20 01 37</w:t>
      </w:r>
      <w:r w:rsidR="0098150B">
        <w:rPr>
          <w:u w:val="single"/>
        </w:rPr>
        <w:t xml:space="preserve"> (z</w:t>
      </w:r>
      <w:r w:rsidR="0098150B" w:rsidRPr="0098150B">
        <w:rPr>
          <w:u w:val="single"/>
        </w:rPr>
        <w:t xml:space="preserve">ařazení odpadu je dle přílohy </w:t>
      </w:r>
      <w:r w:rsidR="0098150B">
        <w:rPr>
          <w:u w:val="single"/>
        </w:rPr>
        <w:t xml:space="preserve">č. </w:t>
      </w:r>
      <w:r w:rsidR="0098150B" w:rsidRPr="0098150B">
        <w:rPr>
          <w:u w:val="single"/>
        </w:rPr>
        <w:t>1 Vyhlášky č. 8/2021 Sb. o katalogu odpadů</w:t>
      </w:r>
      <w:r w:rsidR="0098150B">
        <w:rPr>
          <w:u w:val="single"/>
        </w:rPr>
        <w:t>).</w:t>
      </w:r>
    </w:p>
    <w:p w14:paraId="36F82EC7" w14:textId="7F272320" w:rsidR="00C35C4F" w:rsidRDefault="00C35C4F" w:rsidP="00E15560">
      <w:pPr>
        <w:jc w:val="both"/>
      </w:pPr>
      <w:r>
        <w:t>Velmi důležité je rovněž uposlechnout pokynů obsluhy sběrného dvor</w:t>
      </w:r>
      <w:r w:rsidR="00F66C25">
        <w:t xml:space="preserve">a, do kterého kontejneru odpad odložit. </w:t>
      </w:r>
    </w:p>
    <w:p w14:paraId="068E2E4A" w14:textId="05508C4A" w:rsidR="00F66C25" w:rsidRDefault="00F66C25">
      <w:r w:rsidRPr="006A6354">
        <w:rPr>
          <w:u w:val="single"/>
        </w:rPr>
        <w:t>DESATERO pravidel využívání sběrného dvora:</w:t>
      </w:r>
    </w:p>
    <w:p w14:paraId="6C1C2687" w14:textId="076D04E0" w:rsidR="00F66C25" w:rsidRDefault="00F66C25" w:rsidP="00F66C25">
      <w:pPr>
        <w:pStyle w:val="Odstavecseseznamem"/>
        <w:numPr>
          <w:ilvl w:val="0"/>
          <w:numId w:val="1"/>
        </w:numPr>
      </w:pPr>
      <w:r>
        <w:t xml:space="preserve">Registrace a předložení občanského průkazu </w:t>
      </w:r>
      <w:r w:rsidR="00BA6366">
        <w:t>správci sběrného dvora</w:t>
      </w:r>
    </w:p>
    <w:p w14:paraId="704CA221" w14:textId="637D31EA" w:rsidR="00F66C25" w:rsidRDefault="00F66C25" w:rsidP="00F66C25">
      <w:pPr>
        <w:pStyle w:val="Odstavecseseznamem"/>
        <w:numPr>
          <w:ilvl w:val="0"/>
          <w:numId w:val="1"/>
        </w:numPr>
      </w:pPr>
      <w:r>
        <w:t>Uposlechnout obsluhu sběrného dvora</w:t>
      </w:r>
    </w:p>
    <w:p w14:paraId="45F215A3" w14:textId="4D6FD4D2" w:rsidR="00F66C25" w:rsidRDefault="00F66C25" w:rsidP="00F66C25">
      <w:pPr>
        <w:pStyle w:val="Odstavecseseznamem"/>
        <w:numPr>
          <w:ilvl w:val="0"/>
          <w:numId w:val="1"/>
        </w:numPr>
      </w:pPr>
      <w:r>
        <w:t>Vhodit odpad do nádoby, která je k tomu určená</w:t>
      </w:r>
    </w:p>
    <w:p w14:paraId="1634CAF9" w14:textId="7196EC3F" w:rsidR="00F66C25" w:rsidRDefault="00F66C25" w:rsidP="00F66C25">
      <w:pPr>
        <w:pStyle w:val="Odstavecseseznamem"/>
        <w:numPr>
          <w:ilvl w:val="0"/>
          <w:numId w:val="1"/>
        </w:numPr>
      </w:pPr>
      <w:r>
        <w:t>Netřídit odpad u kontejnerů</w:t>
      </w:r>
    </w:p>
    <w:p w14:paraId="37E5450E" w14:textId="4FDBDE2B" w:rsidR="00F66C25" w:rsidRDefault="00F66C25" w:rsidP="00F66C25">
      <w:pPr>
        <w:pStyle w:val="Odstavecseseznamem"/>
        <w:numPr>
          <w:ilvl w:val="0"/>
          <w:numId w:val="1"/>
        </w:numPr>
      </w:pPr>
      <w:r>
        <w:t>Nevykládat odpad mimo nádoby</w:t>
      </w:r>
    </w:p>
    <w:p w14:paraId="40E6FE33" w14:textId="1BA2B02A" w:rsidR="006A6354" w:rsidRDefault="00BA6366" w:rsidP="00F66C25">
      <w:pPr>
        <w:pStyle w:val="Odstavecseseznamem"/>
        <w:numPr>
          <w:ilvl w:val="0"/>
          <w:numId w:val="1"/>
        </w:numPr>
      </w:pPr>
      <w:r>
        <w:t>Přivézt</w:t>
      </w:r>
      <w:r w:rsidR="006A6354">
        <w:t xml:space="preserve"> jen omezené množství odpadu</w:t>
      </w:r>
    </w:p>
    <w:p w14:paraId="24BD3F16" w14:textId="6E67BAF5" w:rsidR="00BA6366" w:rsidRDefault="00BA6366" w:rsidP="00F66C25">
      <w:pPr>
        <w:pStyle w:val="Odstavecseseznamem"/>
        <w:numPr>
          <w:ilvl w:val="0"/>
          <w:numId w:val="1"/>
        </w:numPr>
      </w:pPr>
      <w:r>
        <w:t>Starý nábytek rozložit předem</w:t>
      </w:r>
    </w:p>
    <w:p w14:paraId="5264819F" w14:textId="4BC8F8EC" w:rsidR="00BA6366" w:rsidRDefault="00BA6366" w:rsidP="00F66C25">
      <w:pPr>
        <w:pStyle w:val="Odstavecseseznamem"/>
        <w:numPr>
          <w:ilvl w:val="0"/>
          <w:numId w:val="1"/>
        </w:numPr>
      </w:pPr>
      <w:r>
        <w:t>Vyložit odpad do kontejneru vlastními silami</w:t>
      </w:r>
    </w:p>
    <w:p w14:paraId="76FF13F5" w14:textId="77777777" w:rsidR="005A756B" w:rsidRDefault="00F66C25" w:rsidP="005A756B">
      <w:pPr>
        <w:pStyle w:val="Odstavecseseznamem"/>
        <w:numPr>
          <w:ilvl w:val="0"/>
          <w:numId w:val="1"/>
        </w:numPr>
      </w:pPr>
      <w:r>
        <w:t>Být trpělivý</w:t>
      </w:r>
      <w:r w:rsidR="00401117">
        <w:t xml:space="preserve"> a slušný</w:t>
      </w:r>
    </w:p>
    <w:p w14:paraId="5BD29D4C" w14:textId="71201629" w:rsidR="00AB753F" w:rsidRDefault="00401117" w:rsidP="005A756B">
      <w:pPr>
        <w:pStyle w:val="Odstavecseseznamem"/>
        <w:numPr>
          <w:ilvl w:val="0"/>
          <w:numId w:val="1"/>
        </w:numPr>
      </w:pPr>
      <w:r>
        <w:t>Když si neví</w:t>
      </w:r>
      <w:r w:rsidR="00BA6366">
        <w:t>m</w:t>
      </w:r>
      <w:r>
        <w:t xml:space="preserve"> rady, zept</w:t>
      </w:r>
      <w:r w:rsidR="00BA6366">
        <w:t>ám</w:t>
      </w:r>
      <w:r>
        <w:t xml:space="preserve"> se obsluhy</w:t>
      </w:r>
    </w:p>
    <w:p w14:paraId="013BBAE9" w14:textId="069F91FB" w:rsidR="00BA6366" w:rsidRDefault="00BA6366">
      <w:r>
        <w:t xml:space="preserve">Dovolujeme si Váš požádat o </w:t>
      </w:r>
      <w:r w:rsidR="00FE6802">
        <w:t>dodržování těchto pravidel</w:t>
      </w:r>
      <w:r>
        <w:t>, protože z</w:t>
      </w:r>
      <w:r w:rsidR="00E13596">
        <w:t xml:space="preserve">a vámi čeká </w:t>
      </w:r>
      <w:r w:rsidR="00FE6802">
        <w:t xml:space="preserve">řada dalších </w:t>
      </w:r>
      <w:r w:rsidR="00E13596">
        <w:t>občanů, kteří jsou netrpěliví a rovněž chtějí svůj odpad na sběrný dvůr odložit.</w:t>
      </w:r>
      <w:r w:rsidR="002B2CF0">
        <w:t xml:space="preserve"> </w:t>
      </w:r>
    </w:p>
    <w:p w14:paraId="48271B8E" w14:textId="506F4820" w:rsidR="002B2CF0" w:rsidRDefault="006A6354">
      <w:r>
        <w:t>Děkujeme a těšíme se na Vaši návštěvu</w:t>
      </w:r>
      <w:r w:rsidR="0098150B">
        <w:t xml:space="preserve">, </w:t>
      </w:r>
      <w:r w:rsidR="00AB753F">
        <w:t>RESPONO, a.s.</w:t>
      </w:r>
    </w:p>
    <w:sectPr w:rsidR="002B2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93758"/>
    <w:multiLevelType w:val="hybridMultilevel"/>
    <w:tmpl w:val="BA2832F4"/>
    <w:lvl w:ilvl="0" w:tplc="0002C2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82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C0"/>
    <w:rsid w:val="002B2CF0"/>
    <w:rsid w:val="00401117"/>
    <w:rsid w:val="00470A26"/>
    <w:rsid w:val="004A423E"/>
    <w:rsid w:val="004D742E"/>
    <w:rsid w:val="005A756B"/>
    <w:rsid w:val="005D7B0A"/>
    <w:rsid w:val="00633B6E"/>
    <w:rsid w:val="006A6354"/>
    <w:rsid w:val="006E3A30"/>
    <w:rsid w:val="007170C4"/>
    <w:rsid w:val="007B7EC0"/>
    <w:rsid w:val="007C634C"/>
    <w:rsid w:val="0098150B"/>
    <w:rsid w:val="00AB753F"/>
    <w:rsid w:val="00B40C58"/>
    <w:rsid w:val="00BA6366"/>
    <w:rsid w:val="00C35C4F"/>
    <w:rsid w:val="00C6763D"/>
    <w:rsid w:val="00D746FD"/>
    <w:rsid w:val="00E13596"/>
    <w:rsid w:val="00E15560"/>
    <w:rsid w:val="00E61B71"/>
    <w:rsid w:val="00F66C25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9C8C"/>
  <w15:chartTrackingRefBased/>
  <w15:docId w15:val="{3B71C716-945F-4788-AE8F-83C3A0D9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Přikrylová</dc:creator>
  <cp:keywords/>
  <dc:description/>
  <cp:lastModifiedBy>Petra Přikrylová</cp:lastModifiedBy>
  <cp:revision>2</cp:revision>
  <dcterms:created xsi:type="dcterms:W3CDTF">2025-05-12T08:18:00Z</dcterms:created>
  <dcterms:modified xsi:type="dcterms:W3CDTF">2025-05-12T08:18:00Z</dcterms:modified>
</cp:coreProperties>
</file>