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FD" w:rsidRDefault="005330FD" w:rsidP="005330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Městský úřad Rousínov</w:t>
      </w:r>
    </w:p>
    <w:p w:rsidR="005330FD" w:rsidRDefault="005330FD" w:rsidP="005330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Odbor vnitřních věcí</w:t>
      </w:r>
    </w:p>
    <w:p w:rsidR="005330FD" w:rsidRDefault="005330FD" w:rsidP="005330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Sušilovo náměstí 84/56 </w:t>
      </w:r>
    </w:p>
    <w:p w:rsidR="005330FD" w:rsidRDefault="005330FD" w:rsidP="005330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683 01 Rousínov</w:t>
      </w:r>
    </w:p>
    <w:p w:rsidR="005330FD" w:rsidRDefault="005330FD" w:rsidP="005330FD">
      <w:pPr>
        <w:spacing w:after="0" w:line="240" w:lineRule="auto"/>
        <w:rPr>
          <w:rFonts w:ascii="Tahoma" w:hAnsi="Tahoma" w:cs="Tahoma"/>
          <w:b/>
        </w:rPr>
      </w:pPr>
    </w:p>
    <w:p w:rsidR="005330FD" w:rsidRDefault="005330FD" w:rsidP="005330FD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Žádost o vydání voličského průkazu pro volby do Poslanecké sněmovny</w:t>
      </w:r>
      <w:r w:rsidR="00553044">
        <w:rPr>
          <w:rFonts w:ascii="Tahoma" w:hAnsi="Tahoma" w:cs="Tahoma"/>
          <w:b/>
        </w:rPr>
        <w:t xml:space="preserve"> Parlamentu ČR konané ve dnech 3. a 4. 10. 2025</w:t>
      </w:r>
    </w:p>
    <w:p w:rsidR="005330FD" w:rsidRDefault="005330FD" w:rsidP="005330FD">
      <w:pPr>
        <w:spacing w:after="0" w:line="240" w:lineRule="auto"/>
        <w:rPr>
          <w:rFonts w:ascii="Tahoma" w:hAnsi="Tahoma" w:cs="Tahoma"/>
          <w:b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Jméno: ……………………………………………………………………………………………………………………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Příjmení: ………………………………………………………………………………………………………………………</w:t>
      </w: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 narození: 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Adresa místa trvalého pobytu: ……………………………………………………………………………………….</w:t>
      </w:r>
    </w:p>
    <w:p w:rsidR="005330FD" w:rsidRDefault="005330FD" w:rsidP="005330F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cs-CZ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>Jsem si vědom – vědoma,</w:t>
      </w:r>
    </w:p>
    <w:p w:rsidR="005330FD" w:rsidRDefault="005330FD" w:rsidP="005330F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24"/>
          <w:lang w:eastAsia="cs-CZ"/>
        </w:rPr>
      </w:pPr>
    </w:p>
    <w:p w:rsidR="005330FD" w:rsidRDefault="005330FD" w:rsidP="005330FD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>že, voličský průkaz opravňuje voliče ve dnech voleb do Poslanecké sněmovny Parlamentu ČR k hlasování v jakémkoli volebním okrsku České republiky</w:t>
      </w:r>
    </w:p>
    <w:p w:rsidR="005330FD" w:rsidRDefault="005330FD" w:rsidP="005330FD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 xml:space="preserve">že voličské průkazy mohou obecní úřady předávat nejdříve 15 dnů před konáním voleb, tj. od čtvrtka </w:t>
      </w:r>
      <w:r w:rsidR="0071327F">
        <w:rPr>
          <w:rFonts w:ascii="Tahoma" w:eastAsia="Times New Roman" w:hAnsi="Tahoma" w:cs="Tahoma"/>
          <w:b/>
          <w:szCs w:val="24"/>
          <w:lang w:eastAsia="cs-CZ"/>
        </w:rPr>
        <w:t>18. září 2025</w:t>
      </w:r>
    </w:p>
    <w:p w:rsidR="005330FD" w:rsidRDefault="005330FD" w:rsidP="005330FD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>že obecní úřad u voličů, kteří požádali o vydání voličského průkazu, učiní poznámku o vydání voličského průkazu v seznamu voličů, a proto musím voličský průkaz předložit i v případě, že pominou překážky, které mě vedly k podání žádosti o vydání voličského průkazu, a budu volit ve volebním okrsku, v jehož seznamu voličů jsem zapsaný -  zapsaná</w:t>
      </w:r>
    </w:p>
    <w:p w:rsidR="005330FD" w:rsidRDefault="005330FD" w:rsidP="005330FD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>že mám povinnost voličský průkaz odevzdat okrskové volební komisi</w:t>
      </w:r>
    </w:p>
    <w:p w:rsidR="005330FD" w:rsidRDefault="005330FD" w:rsidP="005330FD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 xml:space="preserve">v případě ztráty nebo odcizení voličského průkazu jej </w:t>
      </w:r>
      <w:r w:rsidRPr="0071327F">
        <w:rPr>
          <w:rFonts w:ascii="Tahoma" w:eastAsia="Times New Roman" w:hAnsi="Tahoma" w:cs="Tahoma"/>
          <w:b/>
          <w:szCs w:val="24"/>
          <w:lang w:eastAsia="cs-CZ"/>
        </w:rPr>
        <w:t>nelze vydat opakovaně</w:t>
      </w: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Voličský průkaz:</w:t>
      </w:r>
      <w:r>
        <w:rPr>
          <w:rFonts w:ascii="Tahoma" w:hAnsi="Tahoma" w:cs="Tahoma"/>
        </w:rPr>
        <w:tab/>
      </w: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330FD" w:rsidRDefault="005330FD" w:rsidP="005330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převezmu osobně</w:t>
      </w: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převezme osoba, která se prokáže průkazem totožnosti a plnou mocí k převzetí voličského průkazu s ověřeným podpisem voliče žádajícího o vydání voličského průkazu </w:t>
      </w:r>
    </w:p>
    <w:p w:rsidR="005330FD" w:rsidRDefault="005330FD" w:rsidP="005330FD">
      <w:pPr>
        <w:pStyle w:val="Odstavecseseznamem"/>
        <w:spacing w:after="0" w:line="240" w:lineRule="auto"/>
        <w:ind w:left="3195"/>
        <w:jc w:val="both"/>
        <w:rPr>
          <w:rFonts w:ascii="Tahoma" w:hAnsi="Tahoma" w:cs="Tahoma"/>
        </w:rPr>
      </w:pPr>
    </w:p>
    <w:p w:rsidR="005330FD" w:rsidRDefault="005330FD" w:rsidP="005330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zašlete na adresu:</w:t>
      </w: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71327F" w:rsidRDefault="0071327F" w:rsidP="005330FD">
      <w:pPr>
        <w:spacing w:after="0" w:line="240" w:lineRule="auto"/>
        <w:jc w:val="both"/>
        <w:rPr>
          <w:rFonts w:ascii="Tahoma" w:hAnsi="Tahoma" w:cs="Tahoma"/>
        </w:rPr>
      </w:pPr>
    </w:p>
    <w:p w:rsidR="0071327F" w:rsidRDefault="0071327F" w:rsidP="005330FD">
      <w:pPr>
        <w:spacing w:after="0" w:line="240" w:lineRule="auto"/>
        <w:jc w:val="both"/>
        <w:rPr>
          <w:rFonts w:ascii="Tahoma" w:hAnsi="Tahoma" w:cs="Tahoma"/>
        </w:rPr>
      </w:pPr>
    </w:p>
    <w:p w:rsidR="0071327F" w:rsidRDefault="0071327F" w:rsidP="005330FD">
      <w:pPr>
        <w:spacing w:after="0" w:line="240" w:lineRule="auto"/>
        <w:jc w:val="both"/>
        <w:rPr>
          <w:rFonts w:ascii="Tahoma" w:hAnsi="Tahoma" w:cs="Tahoma"/>
        </w:rPr>
      </w:pPr>
    </w:p>
    <w:p w:rsidR="0071327F" w:rsidRDefault="0071327F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V…………………………… dne …………………………………</w:t>
      </w: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…………………………………..</w:t>
      </w:r>
    </w:p>
    <w:p w:rsidR="005330FD" w:rsidRDefault="005330FD" w:rsidP="00533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podpis žadatele*</w:t>
      </w:r>
    </w:p>
    <w:p w:rsidR="005330FD" w:rsidRDefault="005330FD" w:rsidP="00CB26A2">
      <w:pPr>
        <w:spacing w:after="0" w:line="240" w:lineRule="auto"/>
        <w:jc w:val="both"/>
        <w:rPr>
          <w:rFonts w:ascii="Tahoma" w:hAnsi="Tahoma" w:cs="Tahoma"/>
          <w:b/>
        </w:rPr>
      </w:pPr>
    </w:p>
    <w:p w:rsidR="00CB26A2" w:rsidRPr="00D03C6A" w:rsidRDefault="00CB26A2" w:rsidP="00D03C6A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CB26A2" w:rsidRPr="00D0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4073"/>
    <w:multiLevelType w:val="hybridMultilevel"/>
    <w:tmpl w:val="60B8E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86D98"/>
    <w:multiLevelType w:val="hybridMultilevel"/>
    <w:tmpl w:val="B816BCC0"/>
    <w:lvl w:ilvl="0" w:tplc="F5C2BA54">
      <w:start w:val="68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70E8"/>
    <w:multiLevelType w:val="hybridMultilevel"/>
    <w:tmpl w:val="62AE3B76"/>
    <w:lvl w:ilvl="0" w:tplc="28744752">
      <w:start w:val="68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627FB"/>
    <w:multiLevelType w:val="hybridMultilevel"/>
    <w:tmpl w:val="A57C1504"/>
    <w:lvl w:ilvl="0" w:tplc="FB0A3988">
      <w:start w:val="68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46D5"/>
    <w:multiLevelType w:val="hybridMultilevel"/>
    <w:tmpl w:val="14067662"/>
    <w:lvl w:ilvl="0" w:tplc="3AE0F40C">
      <w:numFmt w:val="bullet"/>
      <w:lvlText w:val="-"/>
      <w:lvlJc w:val="left"/>
      <w:pPr>
        <w:ind w:left="3195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84"/>
    <w:rsid w:val="00280A85"/>
    <w:rsid w:val="004B2A60"/>
    <w:rsid w:val="005330FD"/>
    <w:rsid w:val="00553044"/>
    <w:rsid w:val="00576C3C"/>
    <w:rsid w:val="005A5657"/>
    <w:rsid w:val="00616A3E"/>
    <w:rsid w:val="0071327F"/>
    <w:rsid w:val="007476A8"/>
    <w:rsid w:val="00811CDF"/>
    <w:rsid w:val="008E0947"/>
    <w:rsid w:val="009619E6"/>
    <w:rsid w:val="009C5CD2"/>
    <w:rsid w:val="00C956E9"/>
    <w:rsid w:val="00CB26A2"/>
    <w:rsid w:val="00D03884"/>
    <w:rsid w:val="00D03C6A"/>
    <w:rsid w:val="00D45571"/>
    <w:rsid w:val="00E017A2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ADD56-54E3-45A7-AF1A-D756ADE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6A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76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Hladká</dc:creator>
  <cp:keywords/>
  <dc:description/>
  <cp:lastModifiedBy>Markéta Hladká</cp:lastModifiedBy>
  <cp:revision>21</cp:revision>
  <cp:lastPrinted>2020-09-07T08:26:00Z</cp:lastPrinted>
  <dcterms:created xsi:type="dcterms:W3CDTF">2019-04-04T08:19:00Z</dcterms:created>
  <dcterms:modified xsi:type="dcterms:W3CDTF">2025-07-24T06:56:00Z</dcterms:modified>
</cp:coreProperties>
</file>